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A566C6" w14:textId="77777777" w:rsidR="0051629E" w:rsidRDefault="0051629E" w:rsidP="00690510">
      <w:pPr>
        <w:rPr>
          <w:rFonts w:ascii="Arial" w:eastAsia="Times New Roman" w:hAnsi="Arial"/>
          <w:color w:val="000000"/>
          <w:sz w:val="27"/>
          <w:szCs w:val="27"/>
        </w:rPr>
      </w:pPr>
      <w:bookmarkStart w:id="0" w:name="_GoBack"/>
      <w:bookmarkEnd w:id="0"/>
    </w:p>
    <w:p w14:paraId="75C4A45F" w14:textId="53DE91F2" w:rsidR="0051629E" w:rsidRDefault="001031DF" w:rsidP="00690510">
      <w:pPr>
        <w:rPr>
          <w:rFonts w:ascii="Arial" w:eastAsia="Times New Roman" w:hAnsi="Arial"/>
          <w:color w:val="000000"/>
          <w:sz w:val="27"/>
          <w:szCs w:val="27"/>
        </w:rPr>
      </w:pPr>
      <w:r>
        <w:rPr>
          <w:rFonts w:ascii="Arial" w:eastAsia="Times New Roman" w:hAnsi="Arial"/>
          <w:color w:val="000000"/>
          <w:sz w:val="27"/>
          <w:szCs w:val="27"/>
        </w:rPr>
        <w:t>Laura Saccone</w:t>
      </w:r>
    </w:p>
    <w:p w14:paraId="1C91C4D6" w14:textId="0513C1BA" w:rsidR="001031DF" w:rsidRDefault="001031DF" w:rsidP="00690510">
      <w:pPr>
        <w:rPr>
          <w:rFonts w:ascii="Arial" w:eastAsia="Times New Roman" w:hAnsi="Arial"/>
          <w:color w:val="000000"/>
          <w:sz w:val="27"/>
          <w:szCs w:val="27"/>
        </w:rPr>
      </w:pPr>
      <w:r>
        <w:rPr>
          <w:rFonts w:ascii="Arial" w:eastAsia="Times New Roman" w:hAnsi="Arial"/>
          <w:color w:val="000000"/>
          <w:sz w:val="27"/>
          <w:szCs w:val="27"/>
        </w:rPr>
        <w:t>Via Principe Umberto n.285</w:t>
      </w:r>
    </w:p>
    <w:p w14:paraId="1065DF59" w14:textId="48BF2440" w:rsidR="00A05C57" w:rsidRDefault="001031DF" w:rsidP="00690510">
      <w:pPr>
        <w:rPr>
          <w:rFonts w:ascii="Arial" w:eastAsia="Times New Roman" w:hAnsi="Arial"/>
          <w:color w:val="000000"/>
          <w:sz w:val="27"/>
          <w:szCs w:val="27"/>
        </w:rPr>
      </w:pPr>
      <w:r>
        <w:rPr>
          <w:rFonts w:ascii="Arial" w:eastAsia="Times New Roman" w:hAnsi="Arial"/>
          <w:color w:val="000000"/>
          <w:sz w:val="27"/>
          <w:szCs w:val="27"/>
        </w:rPr>
        <w:t>97019 Vittoria</w:t>
      </w:r>
    </w:p>
    <w:p w14:paraId="49836126" w14:textId="77777777" w:rsidR="0051629E" w:rsidRDefault="0051629E" w:rsidP="00690510">
      <w:pPr>
        <w:rPr>
          <w:rFonts w:ascii="Arial" w:eastAsia="Times New Roman" w:hAnsi="Arial"/>
          <w:color w:val="000000"/>
          <w:sz w:val="27"/>
          <w:szCs w:val="27"/>
        </w:rPr>
      </w:pPr>
    </w:p>
    <w:p w14:paraId="614E9426" w14:textId="35D8640F" w:rsidR="00BE6DBB" w:rsidRDefault="00BE6DBB" w:rsidP="00690510">
      <w:pPr>
        <w:rPr>
          <w:rFonts w:ascii="Arial" w:eastAsia="Times New Roman" w:hAnsi="Arial"/>
          <w:color w:val="000000"/>
          <w:sz w:val="27"/>
          <w:szCs w:val="27"/>
        </w:rPr>
      </w:pPr>
      <w:r>
        <w:rPr>
          <w:rFonts w:ascii="Arial" w:eastAsia="Times New Roman" w:hAnsi="Arial"/>
          <w:color w:val="000000"/>
          <w:sz w:val="27"/>
          <w:szCs w:val="27"/>
        </w:rPr>
        <w:t>Sono una diplomata in ragioneria ed aspiro vivamente a costruire il mio futuro lavorativo nel campo tecnico commerciale con particolare riferimento ai servizi per le imprese, e ritengo che tale scopo possa essere utilmente perseguito nell’ambito di un’azienda di consulenza in cui gli obbiettivi possono essere raggiunti in un continuo rapporto di servizio e di scambio con gli operatori economici.</w:t>
      </w:r>
      <w:r>
        <w:rPr>
          <w:rFonts w:ascii="Arial" w:eastAsia="Times New Roman" w:hAnsi="Arial"/>
          <w:color w:val="000000"/>
          <w:sz w:val="27"/>
          <w:szCs w:val="27"/>
        </w:rPr>
        <w:br/>
        <w:t>La mia naturale inclinazione alle relazioni interpersonali e la costante curiosità per i fenomeni economici mi fanno ricercare il confronto quotidiano con il mondo degli affari, nella convinzione che la soddisfazione professionale non possa essere disgiunta dallo spirito di servizio e dal lavoro di gruppo in cui ciascuno porta il suo contributo per il raggiungimento di un risultato comune.</w:t>
      </w:r>
      <w:r>
        <w:rPr>
          <w:rFonts w:ascii="Arial" w:eastAsia="Times New Roman" w:hAnsi="Arial"/>
          <w:color w:val="000000"/>
          <w:sz w:val="27"/>
          <w:szCs w:val="27"/>
        </w:rPr>
        <w:br/>
        <w:t>Tali convinzioni sono state confermate dalle mie esperienze lavorative che mi hanno fornito l’opportunità di venire in contatto con un mondo interessante e variegato di portatori di interessi , facendomi acquisire consapevolezza che il lavoro nell’ambito dei servizi aziendali sarebbe il più confacente alle mie inclinazioni.</w:t>
      </w:r>
    </w:p>
    <w:p w14:paraId="1E964DB3" w14:textId="77777777" w:rsidR="00BE6DBB" w:rsidRDefault="00BE6DBB" w:rsidP="00690510">
      <w:pPr>
        <w:rPr>
          <w:rFonts w:ascii="Arial" w:eastAsia="Times New Roman" w:hAnsi="Arial"/>
          <w:color w:val="000000"/>
          <w:sz w:val="27"/>
          <w:szCs w:val="27"/>
        </w:rPr>
      </w:pPr>
      <w:r>
        <w:rPr>
          <w:rFonts w:ascii="Arial" w:eastAsia="Times New Roman" w:hAnsi="Arial"/>
          <w:color w:val="000000"/>
          <w:sz w:val="27"/>
          <w:szCs w:val="27"/>
        </w:rPr>
        <w:t>Distinti Saluti</w:t>
      </w:r>
    </w:p>
    <w:p w14:paraId="072F81FB" w14:textId="77777777" w:rsidR="00BE6DBB" w:rsidRDefault="00BE6DBB" w:rsidP="00690510">
      <w:pPr>
        <w:rPr>
          <w:rFonts w:ascii="Arial" w:eastAsia="Times New Roman" w:hAnsi="Arial"/>
          <w:color w:val="000000"/>
          <w:sz w:val="27"/>
          <w:szCs w:val="27"/>
        </w:rPr>
      </w:pPr>
      <w:r>
        <w:rPr>
          <w:rFonts w:ascii="Arial" w:eastAsia="Times New Roman" w:hAnsi="Arial"/>
          <w:color w:val="000000"/>
          <w:sz w:val="27"/>
          <w:szCs w:val="27"/>
        </w:rPr>
        <w:t>Laura Saccone</w:t>
      </w:r>
    </w:p>
    <w:p w14:paraId="449A2544" w14:textId="77777777" w:rsidR="00BE6DBB" w:rsidRDefault="00BE6DBB" w:rsidP="00690510"/>
    <w:p w14:paraId="4340A191" w14:textId="77777777" w:rsidR="00DA638C" w:rsidRPr="0029231C" w:rsidRDefault="00DA638C" w:rsidP="0029231C"/>
    <w:sectPr w:rsidR="00DA638C" w:rsidRPr="0029231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7"/>
  <w:proofState w:spelling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37C9"/>
    <w:rsid w:val="00094253"/>
    <w:rsid w:val="001031DF"/>
    <w:rsid w:val="0029231C"/>
    <w:rsid w:val="004B5701"/>
    <w:rsid w:val="0051629E"/>
    <w:rsid w:val="00A05C57"/>
    <w:rsid w:val="00BD5FD7"/>
    <w:rsid w:val="00BE6DBB"/>
    <w:rsid w:val="00C325D4"/>
    <w:rsid w:val="00CE3A41"/>
    <w:rsid w:val="00DA638C"/>
    <w:rsid w:val="00FC3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1F9F0D2"/>
  <w15:chartTrackingRefBased/>
  <w15:docId w15:val="{2618C4B9-361C-C941-8971-0F966D94A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180</Words>
  <Characters>1028</Characters>
  <Application>Microsoft Office Word</Application>
  <DocSecurity>0</DocSecurity>
  <Lines>8</Lines>
  <Paragraphs>2</Paragraphs>
  <ScaleCrop>false</ScaleCrop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saccone</dc:creator>
  <cp:keywords/>
  <dc:description/>
  <cp:lastModifiedBy>laura saccone</cp:lastModifiedBy>
  <cp:revision>7</cp:revision>
  <dcterms:created xsi:type="dcterms:W3CDTF">2016-09-28T13:19:00Z</dcterms:created>
  <dcterms:modified xsi:type="dcterms:W3CDTF">2018-09-17T19:53:00Z</dcterms:modified>
</cp:coreProperties>
</file>